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2D0" w:themeColor="accent6" w:themeTint="33"/>
  <w:body>
    <w:p w14:paraId="43FE8076" w14:textId="6C47FC39" w:rsidR="00CC0218" w:rsidRDefault="00CC0218" w:rsidP="00CC0218">
      <w:pPr>
        <w:rPr>
          <w:noProof/>
          <w:lang w:val="nl-NL"/>
        </w:rPr>
      </w:pPr>
    </w:p>
    <w:p w14:paraId="4AD8B7DA" w14:textId="57E294E1" w:rsidR="00A15544" w:rsidRPr="00A15544" w:rsidRDefault="00A15544" w:rsidP="00A15544">
      <w:pPr>
        <w:jc w:val="center"/>
        <w:rPr>
          <w:b/>
          <w:bCs/>
          <w:noProof/>
          <w:sz w:val="32"/>
          <w:szCs w:val="32"/>
          <w:u w:val="single"/>
          <w:lang w:val="nl-NL"/>
        </w:rPr>
      </w:pPr>
      <w:r>
        <w:rPr>
          <w:b/>
          <w:bCs/>
          <w:noProof/>
          <w:sz w:val="32"/>
          <w:szCs w:val="32"/>
          <w:u w:val="single"/>
          <w:lang w:val="nl-NL"/>
        </w:rPr>
        <w:t>Maak je eigen woordzoeker met</w:t>
      </w:r>
      <w:r w:rsidR="00E6303A">
        <w:rPr>
          <w:noProof/>
        </w:rPr>
        <w:drawing>
          <wp:inline distT="0" distB="0" distL="0" distR="0" wp14:anchorId="2A765342" wp14:editId="7664A429">
            <wp:extent cx="5760720" cy="1813560"/>
            <wp:effectExtent l="0" t="0" r="0" b="0"/>
            <wp:docPr id="1255606378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06378" name="Afbeelding 2" descr="Afbeelding met tekst, Lettertype, logo, Graphics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0" b="17867"/>
                    <a:stretch/>
                  </pic:blipFill>
                  <pic:spPr bwMode="auto">
                    <a:xfrm>
                      <a:off x="0" y="0"/>
                      <a:ext cx="576072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thinThickSmallGap" w:sz="18" w:space="0" w:color="00FF00"/>
          <w:left w:val="thinThickSmallGap" w:sz="18" w:space="0" w:color="00FF00"/>
          <w:bottom w:val="thickThinSmallGap" w:sz="18" w:space="0" w:color="00FF00"/>
          <w:right w:val="thickThinSmallGap" w:sz="18" w:space="0" w:color="00FF00"/>
          <w:insideH w:val="thinThickSmallGap" w:sz="18" w:space="0" w:color="00FF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6346"/>
      </w:tblGrid>
      <w:tr w:rsidR="00CD2E68" w14:paraId="60FA1700" w14:textId="77777777" w:rsidTr="00BD589D">
        <w:tc>
          <w:tcPr>
            <w:tcW w:w="2682" w:type="dxa"/>
          </w:tcPr>
          <w:p w14:paraId="48A89EB7" w14:textId="5BE15282" w:rsidR="00CC0218" w:rsidRDefault="00CC0218" w:rsidP="00CC0218">
            <w:pPr>
              <w:rPr>
                <w:lang w:val="nl-NL"/>
              </w:rPr>
            </w:pPr>
            <w:r>
              <w:rPr>
                <w:lang w:val="nl-NL"/>
              </w:rPr>
              <w:t>Stap 1</w:t>
            </w:r>
            <w:r>
              <w:rPr>
                <w:lang w:val="nl-NL"/>
              </w:rPr>
              <w:br/>
              <w:t>Inloggen</w:t>
            </w:r>
          </w:p>
        </w:tc>
        <w:tc>
          <w:tcPr>
            <w:tcW w:w="6380" w:type="dxa"/>
          </w:tcPr>
          <w:p w14:paraId="7DC9A1A7" w14:textId="77777777" w:rsidR="00CC0218" w:rsidRDefault="00CC0218" w:rsidP="00CC0218">
            <w:pPr>
              <w:rPr>
                <w:lang w:val="nl-NL"/>
              </w:rPr>
            </w:pPr>
            <w:r>
              <w:rPr>
                <w:lang w:val="nl-NL"/>
              </w:rPr>
              <w:t xml:space="preserve">Surf naar </w:t>
            </w:r>
            <w:hyperlink r:id="rId8" w:history="1">
              <w:r w:rsidRPr="00CC0218">
                <w:rPr>
                  <w:rStyle w:val="Hyperlink"/>
                  <w:lang w:val="nl-NL"/>
                </w:rPr>
                <w:t>Educ</w:t>
              </w:r>
              <w:r w:rsidRPr="00CC0218">
                <w:rPr>
                  <w:rStyle w:val="Hyperlink"/>
                  <w:lang w:val="nl-NL"/>
                </w:rPr>
                <w:t>a</w:t>
              </w:r>
              <w:r w:rsidRPr="00CC0218">
                <w:rPr>
                  <w:rStyle w:val="Hyperlink"/>
                  <w:lang w:val="nl-NL"/>
                </w:rPr>
                <w:t>play</w:t>
              </w:r>
            </w:hyperlink>
          </w:p>
          <w:p w14:paraId="03E9BF89" w14:textId="011CE814" w:rsidR="00CC0218" w:rsidRDefault="00CC0218" w:rsidP="00CC0218">
            <w:pPr>
              <w:rPr>
                <w:lang w:val="nl-NL"/>
              </w:rPr>
            </w:pPr>
            <w:r>
              <w:rPr>
                <w:lang w:val="nl-NL"/>
              </w:rPr>
              <w:t>Rechtsbovenaan kan je jezelf inloggen</w:t>
            </w:r>
          </w:p>
          <w:p w14:paraId="07DDBF21" w14:textId="5CD7DF45" w:rsidR="00CC0218" w:rsidRDefault="00CC0218" w:rsidP="00CC0218">
            <w:pPr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609D3E52" wp14:editId="60373458">
                  <wp:extent cx="762000" cy="617220"/>
                  <wp:effectExtent l="0" t="0" r="0" b="0"/>
                  <wp:docPr id="1408829003" name="Afbeelding 3" descr="Afbeelding met tekst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829003" name="Afbeelding 3" descr="Afbeelding met tekst, schermopname&#10;&#10;Automatisch gegenereerde beschrijvi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22" t="7389" b="52710"/>
                          <a:stretch/>
                        </pic:blipFill>
                        <pic:spPr bwMode="auto">
                          <a:xfrm>
                            <a:off x="0" y="0"/>
                            <a:ext cx="762066" cy="61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E68" w14:paraId="1F962557" w14:textId="77777777" w:rsidTr="00BD589D">
        <w:tc>
          <w:tcPr>
            <w:tcW w:w="2682" w:type="dxa"/>
          </w:tcPr>
          <w:p w14:paraId="40AC83FD" w14:textId="77777777" w:rsidR="00CC0218" w:rsidRDefault="00CC0218" w:rsidP="00CC0218">
            <w:pPr>
              <w:rPr>
                <w:lang w:val="nl-NL"/>
              </w:rPr>
            </w:pPr>
            <w:r>
              <w:rPr>
                <w:lang w:val="nl-NL"/>
              </w:rPr>
              <w:t>Stap 2</w:t>
            </w:r>
          </w:p>
          <w:p w14:paraId="755135CF" w14:textId="0FF2CB07" w:rsidR="00CC0218" w:rsidRDefault="00CC0218" w:rsidP="00CC0218">
            <w:pPr>
              <w:rPr>
                <w:lang w:val="nl-NL"/>
              </w:rPr>
            </w:pPr>
            <w:r>
              <w:rPr>
                <w:lang w:val="nl-NL"/>
              </w:rPr>
              <w:t>Een activiteit kiezen</w:t>
            </w:r>
          </w:p>
        </w:tc>
        <w:tc>
          <w:tcPr>
            <w:tcW w:w="6380" w:type="dxa"/>
          </w:tcPr>
          <w:p w14:paraId="6F819B8E" w14:textId="5F378FEF" w:rsidR="00CC0218" w:rsidRDefault="00CD2E68" w:rsidP="00CC0218">
            <w:pPr>
              <w:rPr>
                <w:lang w:val="nl-NL"/>
              </w:rPr>
            </w:pPr>
            <w:r>
              <w:rPr>
                <w:lang w:val="nl-NL"/>
              </w:rPr>
              <w:t>Rechtsbovenaan vind je ook de knop</w:t>
            </w:r>
            <w:r w:rsidR="00293D60">
              <w:rPr>
                <w:noProof/>
                <w:lang w:val="nl-NL"/>
              </w:rPr>
              <w:drawing>
                <wp:inline distT="0" distB="0" distL="0" distR="0" wp14:anchorId="7199B317" wp14:editId="30786F72">
                  <wp:extent cx="1828800" cy="586740"/>
                  <wp:effectExtent l="0" t="0" r="0" b="3810"/>
                  <wp:docPr id="1962028280" name="Afbeelding 4" descr="Afbeelding met tekst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028280" name="Afbeelding 4" descr="Afbeelding met tekst, schermopname&#10;&#10;Automatisch gegenereerde beschrijvi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53" t="5419" r="20000" b="56650"/>
                          <a:stretch/>
                        </pic:blipFill>
                        <pic:spPr bwMode="auto">
                          <a:xfrm>
                            <a:off x="0" y="0"/>
                            <a:ext cx="1828800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br/>
            </w:r>
          </w:p>
          <w:p w14:paraId="5ECFD7E6" w14:textId="43A6A0A1" w:rsidR="00CD2E68" w:rsidRDefault="00CD2E68" w:rsidP="00CC0218">
            <w:pPr>
              <w:rPr>
                <w:lang w:val="nl-NL"/>
              </w:rPr>
            </w:pPr>
            <w:r>
              <w:rPr>
                <w:lang w:val="nl-NL"/>
              </w:rPr>
              <w:t xml:space="preserve">Klik hierop en kies </w:t>
            </w:r>
            <w:r w:rsidR="00E6303A">
              <w:rPr>
                <w:lang w:val="nl-NL"/>
              </w:rPr>
              <w:t>de activiteit ‘Word Search Puzzle’.</w:t>
            </w:r>
          </w:p>
          <w:p w14:paraId="478A4C19" w14:textId="1C0D440B" w:rsidR="00CD2E68" w:rsidRDefault="00293D60" w:rsidP="00CC0218">
            <w:pPr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anchor distT="0" distB="0" distL="114300" distR="114300" simplePos="0" relativeHeight="251659264" behindDoc="1" locked="0" layoutInCell="1" allowOverlap="1" wp14:anchorId="7A94E1E8" wp14:editId="5DB9AC77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54610</wp:posOffset>
                  </wp:positionV>
                  <wp:extent cx="2834005" cy="2278380"/>
                  <wp:effectExtent l="0" t="0" r="4445" b="7620"/>
                  <wp:wrapTight wrapText="bothSides">
                    <wp:wrapPolygon edited="0">
                      <wp:start x="0" y="0"/>
                      <wp:lineTo x="0" y="21492"/>
                      <wp:lineTo x="21489" y="21492"/>
                      <wp:lineTo x="21489" y="0"/>
                      <wp:lineTo x="0" y="0"/>
                    </wp:wrapPolygon>
                  </wp:wrapTight>
                  <wp:docPr id="835757566" name="Afbeelding 5" descr="Afbeelding met tekst, schermopname, Lettertype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57566" name="Afbeelding 5" descr="Afbeelding met tekst, schermopname, Lettertype, nummer&#10;&#10;Automatisch gegenereerde beschrijvi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66" r="4575" b="3522"/>
                          <a:stretch/>
                        </pic:blipFill>
                        <pic:spPr bwMode="auto">
                          <a:xfrm>
                            <a:off x="0" y="0"/>
                            <a:ext cx="2834005" cy="227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333D37" w14:textId="77777777" w:rsidR="000B2D43" w:rsidRDefault="000B2D43">
      <w:r>
        <w:br w:type="page"/>
      </w:r>
    </w:p>
    <w:tbl>
      <w:tblPr>
        <w:tblStyle w:val="Tabelraster"/>
        <w:tblW w:w="0" w:type="auto"/>
        <w:tblBorders>
          <w:top w:val="thinThickSmallGap" w:sz="18" w:space="0" w:color="00FF00"/>
          <w:left w:val="thinThickSmallGap" w:sz="18" w:space="0" w:color="00FF00"/>
          <w:bottom w:val="thickThinSmallGap" w:sz="18" w:space="0" w:color="00FF00"/>
          <w:right w:val="thickThinSmallGap" w:sz="18" w:space="0" w:color="00FF00"/>
          <w:insideH w:val="thinThickSmallGap" w:sz="18" w:space="0" w:color="00FF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59"/>
        <w:gridCol w:w="7712"/>
      </w:tblGrid>
      <w:tr w:rsidR="002F7853" w14:paraId="4DF77A09" w14:textId="77777777" w:rsidTr="005E1B36">
        <w:tc>
          <w:tcPr>
            <w:tcW w:w="1275" w:type="dxa"/>
          </w:tcPr>
          <w:p w14:paraId="00E049AE" w14:textId="23AD3767" w:rsidR="00CC0218" w:rsidRDefault="00CD2E68" w:rsidP="00CC0218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Stap 3</w:t>
            </w:r>
          </w:p>
          <w:p w14:paraId="5E232E4E" w14:textId="6A0331C1" w:rsidR="00CD2E68" w:rsidRDefault="00CD2E68" w:rsidP="00CC0218">
            <w:pPr>
              <w:rPr>
                <w:lang w:val="nl-NL"/>
              </w:rPr>
            </w:pPr>
            <w:r>
              <w:rPr>
                <w:lang w:val="nl-NL"/>
              </w:rPr>
              <w:t>Kies je woorden volgens thema</w:t>
            </w:r>
          </w:p>
        </w:tc>
        <w:tc>
          <w:tcPr>
            <w:tcW w:w="7721" w:type="dxa"/>
            <w:gridSpan w:val="2"/>
          </w:tcPr>
          <w:p w14:paraId="486E00ED" w14:textId="3F266162" w:rsidR="00CC0218" w:rsidRDefault="00CD2E68" w:rsidP="00CC0218">
            <w:pPr>
              <w:rPr>
                <w:noProof/>
                <w:lang w:val="nl-NL"/>
              </w:rPr>
            </w:pPr>
            <w:r w:rsidRPr="000B2D43">
              <w:rPr>
                <w:color w:val="FF0000"/>
                <w:lang w:val="nl-NL"/>
              </w:rPr>
              <w:t>H</w:t>
            </w:r>
            <w:r w:rsidRPr="000B2D43">
              <w:rPr>
                <w:noProof/>
                <w:color w:val="FF0000"/>
                <w:lang w:val="nl-NL"/>
              </w:rPr>
              <w:t xml:space="preserve">ierin </w:t>
            </w:r>
            <w:r>
              <w:rPr>
                <w:noProof/>
                <w:lang w:val="nl-NL"/>
              </w:rPr>
              <w:t>kan je je woorden toevoegen. Zorg dat je er genoeg hebt zodat mensen er plezier aan kunnen beleven.</w:t>
            </w:r>
          </w:p>
          <w:p w14:paraId="06B44CEB" w14:textId="55058548" w:rsidR="00CD2E68" w:rsidRDefault="00CD2E68" w:rsidP="00CC0218">
            <w:pPr>
              <w:rPr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4FD6FA9D" wp14:editId="3C827B9F">
                  <wp:extent cx="3914162" cy="2461260"/>
                  <wp:effectExtent l="0" t="0" r="0" b="0"/>
                  <wp:docPr id="1011058135" name="Afbeelding 7" descr="Afbeelding met tekst, schermopname, nummer, softwar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58135" name="Afbeelding 7" descr="Afbeelding met tekst, schermopname, nummer, software&#10;&#10;Automatisch gegenereerde beschrijvi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2" r="1455" b="439"/>
                          <a:stretch/>
                        </pic:blipFill>
                        <pic:spPr bwMode="auto">
                          <a:xfrm>
                            <a:off x="0" y="0"/>
                            <a:ext cx="3928507" cy="2470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494" w14:paraId="79674D2F" w14:textId="77777777" w:rsidTr="005E1B36">
        <w:tc>
          <w:tcPr>
            <w:tcW w:w="1275" w:type="dxa"/>
          </w:tcPr>
          <w:p w14:paraId="12D53A4C" w14:textId="77777777" w:rsidR="00293D60" w:rsidRDefault="00BD589D" w:rsidP="00CC0218">
            <w:pPr>
              <w:rPr>
                <w:lang w:val="nl-NL"/>
              </w:rPr>
            </w:pPr>
            <w:r>
              <w:rPr>
                <w:lang w:val="nl-NL"/>
              </w:rPr>
              <w:t>Stap 4</w:t>
            </w:r>
          </w:p>
          <w:p w14:paraId="0E5504B9" w14:textId="232DD12E" w:rsidR="00BD589D" w:rsidRDefault="00BD589D" w:rsidP="00CC0218">
            <w:pPr>
              <w:rPr>
                <w:lang w:val="nl-NL"/>
              </w:rPr>
            </w:pPr>
            <w:r>
              <w:rPr>
                <w:lang w:val="nl-NL"/>
              </w:rPr>
              <w:t>Opties voor je woorden</w:t>
            </w:r>
          </w:p>
        </w:tc>
        <w:tc>
          <w:tcPr>
            <w:tcW w:w="7721" w:type="dxa"/>
            <w:gridSpan w:val="2"/>
          </w:tcPr>
          <w:p w14:paraId="751A81C0" w14:textId="51457B26" w:rsidR="00293D60" w:rsidRDefault="00293D60" w:rsidP="00CC0218">
            <w:pPr>
              <w:rPr>
                <w:color w:val="0D0D0D" w:themeColor="text1" w:themeTint="F2"/>
                <w:lang w:val="nl-NL"/>
              </w:rPr>
            </w:pPr>
            <w:r>
              <w:rPr>
                <w:noProof/>
                <w:color w:val="000000" w:themeColor="text1"/>
                <w:lang w:val="nl-NL"/>
              </w:rPr>
              <w:drawing>
                <wp:anchor distT="0" distB="0" distL="114300" distR="114300" simplePos="0" relativeHeight="251660288" behindDoc="0" locked="0" layoutInCell="1" allowOverlap="1" wp14:anchorId="4AEF4A73" wp14:editId="76BD1937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300990</wp:posOffset>
                  </wp:positionV>
                  <wp:extent cx="2217420" cy="2056765"/>
                  <wp:effectExtent l="0" t="0" r="0" b="635"/>
                  <wp:wrapSquare wrapText="bothSides"/>
                  <wp:docPr id="187228230" name="Afbeelding 11" descr="Afbeelding met tekst, schermopname, Lettertype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28230" name="Afbeelding 11" descr="Afbeelding met tekst, schermopname, Lettertype, nummer&#10;&#10;Automatisch gegenereerde beschrijvi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9" t="5923" r="4294"/>
                          <a:stretch/>
                        </pic:blipFill>
                        <pic:spPr bwMode="auto">
                          <a:xfrm>
                            <a:off x="0" y="0"/>
                            <a:ext cx="2217420" cy="2056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D0D0D" w:themeColor="text1" w:themeTint="F2"/>
                <w:lang w:val="nl-NL"/>
              </w:rPr>
              <w:t>Rechts van je woorden heb je drie stippen, als je hierop klikt krijg je een klein menu.</w:t>
            </w:r>
          </w:p>
          <w:p w14:paraId="3EFA5A77" w14:textId="77777777" w:rsidR="00293D60" w:rsidRDefault="00293D60" w:rsidP="00CC0218">
            <w:pPr>
              <w:rPr>
                <w:color w:val="0D0D0D" w:themeColor="text1" w:themeTint="F2"/>
                <w:lang w:val="nl-NL"/>
              </w:rPr>
            </w:pPr>
            <w:r>
              <w:rPr>
                <w:color w:val="0D0D0D" w:themeColor="text1" w:themeTint="F2"/>
                <w:lang w:val="nl-NL"/>
              </w:rPr>
              <w:t>Hier kan je:</w:t>
            </w:r>
          </w:p>
          <w:p w14:paraId="7184F1F3" w14:textId="77777777" w:rsidR="00293D60" w:rsidRDefault="00293D60" w:rsidP="00CC0218">
            <w:pPr>
              <w:rPr>
                <w:color w:val="0D0D0D" w:themeColor="text1" w:themeTint="F2"/>
                <w:lang w:val="nl-NL"/>
              </w:rPr>
            </w:pPr>
          </w:p>
          <w:p w14:paraId="37771799" w14:textId="468593F8" w:rsidR="00293D60" w:rsidRDefault="00BD589D" w:rsidP="00293D60">
            <w:pPr>
              <w:pStyle w:val="Lijstalinea"/>
              <w:numPr>
                <w:ilvl w:val="0"/>
                <w:numId w:val="1"/>
              </w:numPr>
              <w:rPr>
                <w:color w:val="0D0D0D" w:themeColor="text1" w:themeTint="F2"/>
                <w:lang w:val="nl-NL"/>
              </w:rPr>
            </w:pPr>
            <w:r>
              <w:rPr>
                <w:color w:val="0D0D0D" w:themeColor="text1" w:themeTint="F2"/>
                <w:lang w:val="nl-NL"/>
              </w:rPr>
              <w:t>Media toevoegen bij je woord</w:t>
            </w:r>
          </w:p>
          <w:p w14:paraId="5BB92FC0" w14:textId="77777777" w:rsidR="00293D60" w:rsidRDefault="00293D60" w:rsidP="00293D60">
            <w:pPr>
              <w:pStyle w:val="Lijstalinea"/>
              <w:numPr>
                <w:ilvl w:val="0"/>
                <w:numId w:val="1"/>
              </w:numPr>
              <w:rPr>
                <w:color w:val="0D0D0D" w:themeColor="text1" w:themeTint="F2"/>
                <w:lang w:val="nl-NL"/>
              </w:rPr>
            </w:pPr>
            <w:r>
              <w:rPr>
                <w:color w:val="0D0D0D" w:themeColor="text1" w:themeTint="F2"/>
                <w:lang w:val="nl-NL"/>
              </w:rPr>
              <w:t>Je woord dupliceren</w:t>
            </w:r>
          </w:p>
          <w:p w14:paraId="2A418B97" w14:textId="77777777" w:rsidR="00564BA3" w:rsidRDefault="00293D60" w:rsidP="00BD589D">
            <w:pPr>
              <w:pStyle w:val="Lijstalinea"/>
              <w:numPr>
                <w:ilvl w:val="0"/>
                <w:numId w:val="1"/>
              </w:numPr>
              <w:rPr>
                <w:color w:val="0D0D0D" w:themeColor="text1" w:themeTint="F2"/>
                <w:lang w:val="nl-NL"/>
              </w:rPr>
            </w:pPr>
            <w:r>
              <w:rPr>
                <w:color w:val="0D0D0D" w:themeColor="text1" w:themeTint="F2"/>
                <w:lang w:val="nl-NL"/>
              </w:rPr>
              <w:t>Je woord verwijderen</w:t>
            </w:r>
          </w:p>
          <w:p w14:paraId="7E1CD749" w14:textId="77777777" w:rsidR="00564BA3" w:rsidRPr="00564BA3" w:rsidRDefault="00564BA3" w:rsidP="00564BA3">
            <w:pPr>
              <w:ind w:left="360"/>
              <w:rPr>
                <w:color w:val="0D0D0D" w:themeColor="text1" w:themeTint="F2"/>
                <w:lang w:val="nl-NL"/>
              </w:rPr>
            </w:pPr>
          </w:p>
          <w:p w14:paraId="6EA2DF8E" w14:textId="66DF3168" w:rsidR="00BD589D" w:rsidRPr="00564BA3" w:rsidRDefault="00BD589D" w:rsidP="00564BA3">
            <w:pPr>
              <w:ind w:left="360"/>
              <w:rPr>
                <w:color w:val="0D0D0D" w:themeColor="text1" w:themeTint="F2"/>
                <w:lang w:val="nl-NL"/>
              </w:rPr>
            </w:pPr>
            <w:r w:rsidRPr="00564BA3">
              <w:rPr>
                <w:color w:val="0D0D0D" w:themeColor="text1" w:themeTint="F2"/>
                <w:lang w:val="nl-NL"/>
              </w:rPr>
              <w:t xml:space="preserve">Als je klikt op </w:t>
            </w:r>
            <w:r w:rsidR="00564BA3">
              <w:rPr>
                <w:color w:val="0D0D0D" w:themeColor="text1" w:themeTint="F2"/>
                <w:lang w:val="nl-NL"/>
              </w:rPr>
              <w:t>‘D</w:t>
            </w:r>
            <w:r w:rsidRPr="00564BA3">
              <w:rPr>
                <w:color w:val="0D0D0D" w:themeColor="text1" w:themeTint="F2"/>
                <w:lang w:val="nl-NL"/>
              </w:rPr>
              <w:t>uplicate</w:t>
            </w:r>
            <w:r w:rsidR="00564BA3">
              <w:rPr>
                <w:color w:val="0D0D0D" w:themeColor="text1" w:themeTint="F2"/>
                <w:lang w:val="nl-NL"/>
              </w:rPr>
              <w:t>’</w:t>
            </w:r>
            <w:r w:rsidRPr="00564BA3">
              <w:rPr>
                <w:color w:val="0D0D0D" w:themeColor="text1" w:themeTint="F2"/>
                <w:lang w:val="nl-NL"/>
              </w:rPr>
              <w:t xml:space="preserve"> of </w:t>
            </w:r>
            <w:r w:rsidR="00564BA3">
              <w:rPr>
                <w:color w:val="0D0D0D" w:themeColor="text1" w:themeTint="F2"/>
                <w:lang w:val="nl-NL"/>
              </w:rPr>
              <w:t>‘D</w:t>
            </w:r>
            <w:r w:rsidRPr="00564BA3">
              <w:rPr>
                <w:color w:val="0D0D0D" w:themeColor="text1" w:themeTint="F2"/>
                <w:lang w:val="nl-NL"/>
              </w:rPr>
              <w:t>elete</w:t>
            </w:r>
            <w:r w:rsidR="00564BA3">
              <w:rPr>
                <w:color w:val="0D0D0D" w:themeColor="text1" w:themeTint="F2"/>
                <w:lang w:val="nl-NL"/>
              </w:rPr>
              <w:t>’</w:t>
            </w:r>
            <w:r w:rsidRPr="00564BA3">
              <w:rPr>
                <w:color w:val="0D0D0D" w:themeColor="text1" w:themeTint="F2"/>
                <w:lang w:val="nl-NL"/>
              </w:rPr>
              <w:t xml:space="preserve"> dan word de actie meteen uitgevoerd.</w:t>
            </w:r>
            <w:r w:rsidR="00BF0832">
              <w:rPr>
                <w:color w:val="0D0D0D" w:themeColor="text1" w:themeTint="F2"/>
                <w:lang w:val="nl-NL"/>
              </w:rPr>
              <w:t xml:space="preserve"> Enkel bij media toevoegen heb je nog een paar extra stappen</w:t>
            </w:r>
          </w:p>
        </w:tc>
      </w:tr>
      <w:tr w:rsidR="002F7853" w:rsidRPr="00293D60" w14:paraId="5A3DD32A" w14:textId="77777777" w:rsidTr="005E1B36">
        <w:tc>
          <w:tcPr>
            <w:tcW w:w="1275" w:type="dxa"/>
          </w:tcPr>
          <w:p w14:paraId="43BE1DE1" w14:textId="3C5B84D9" w:rsidR="000B2D43" w:rsidRDefault="000B2D43" w:rsidP="00CC0218">
            <w:pPr>
              <w:rPr>
                <w:lang w:val="nl-NL"/>
              </w:rPr>
            </w:pPr>
            <w:r>
              <w:rPr>
                <w:lang w:val="nl-NL"/>
              </w:rPr>
              <w:t>Stap 4</w:t>
            </w:r>
            <w:r w:rsidR="00BD589D">
              <w:rPr>
                <w:lang w:val="nl-NL"/>
              </w:rPr>
              <w:t>.1</w:t>
            </w:r>
          </w:p>
          <w:p w14:paraId="2A117A9F" w14:textId="7BE949F1" w:rsidR="00CC0218" w:rsidRDefault="00BD589D" w:rsidP="00CC0218">
            <w:pPr>
              <w:rPr>
                <w:lang w:val="nl-NL"/>
              </w:rPr>
            </w:pPr>
            <w:r>
              <w:rPr>
                <w:lang w:val="nl-NL"/>
              </w:rPr>
              <w:t>Woorden met media</w:t>
            </w:r>
          </w:p>
        </w:tc>
        <w:tc>
          <w:tcPr>
            <w:tcW w:w="7721" w:type="dxa"/>
            <w:gridSpan w:val="2"/>
          </w:tcPr>
          <w:p w14:paraId="6B3D0AEE" w14:textId="71492CB5" w:rsidR="00293D60" w:rsidRDefault="00D6684D" w:rsidP="00CC0218">
            <w:r>
              <w:t xml:space="preserve">Als je op </w:t>
            </w:r>
            <w:r w:rsidR="00293D60">
              <w:t xml:space="preserve"> ‘Add Media’ </w:t>
            </w:r>
            <w:r>
              <w:t>klikt</w:t>
            </w:r>
            <w:r w:rsidR="00BD589D">
              <w:t>.</w:t>
            </w:r>
            <w:r w:rsidR="00BD589D">
              <w:rPr>
                <w:noProof/>
              </w:rPr>
              <w:t xml:space="preserve"> </w:t>
            </w:r>
          </w:p>
          <w:p w14:paraId="6C25C11C" w14:textId="03149923" w:rsidR="00BD589D" w:rsidRDefault="00BD589D" w:rsidP="00CC0218">
            <w:r>
              <w:rPr>
                <w:noProof/>
              </w:rPr>
              <w:drawing>
                <wp:inline distT="0" distB="0" distL="0" distR="0" wp14:anchorId="48438C49" wp14:editId="6269B72D">
                  <wp:extent cx="2201545" cy="487680"/>
                  <wp:effectExtent l="0" t="0" r="8255" b="7620"/>
                  <wp:docPr id="1350153929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153929" name="Afbeelding 1350153929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6" t="62436" b="-1265"/>
                          <a:stretch/>
                        </pic:blipFill>
                        <pic:spPr bwMode="auto">
                          <a:xfrm>
                            <a:off x="0" y="0"/>
                            <a:ext cx="2201545" cy="48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EAEC9F" w14:textId="3A3FCCE3" w:rsidR="00BD589D" w:rsidRDefault="003B275E" w:rsidP="00CC0218">
            <w:r>
              <w:t>K</w:t>
            </w:r>
            <w:r w:rsidR="00BD589D">
              <w:t>rijg je het volgende scherm.</w:t>
            </w:r>
          </w:p>
          <w:p w14:paraId="309E62B6" w14:textId="25BC5C84" w:rsidR="00BD589D" w:rsidRDefault="00BD589D" w:rsidP="00CC0218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F6C25B" wp14:editId="08920A4E">
                  <wp:extent cx="4379595" cy="2423034"/>
                  <wp:effectExtent l="0" t="0" r="1905" b="0"/>
                  <wp:docPr id="631750389" name="Afbeelding 12" descr="Afbeelding met tekst, schermopname, Lettertype, Rechtho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50389" name="Afbeelding 12" descr="Afbeelding met tekst, schermopname, Lettertype, Rechthoek&#10;&#10;Automatisch gegenereerde beschrijvi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67" b="8272"/>
                          <a:stretch/>
                        </pic:blipFill>
                        <pic:spPr bwMode="auto">
                          <a:xfrm>
                            <a:off x="0" y="0"/>
                            <a:ext cx="4397438" cy="243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84F66">
              <w:rPr>
                <w:noProof/>
              </w:rPr>
              <w:br/>
            </w:r>
            <w:r>
              <w:rPr>
                <w:noProof/>
              </w:rPr>
              <w:t>Klik op ‘New File’ en voeg de media toe die je wilt</w:t>
            </w:r>
            <w:r w:rsidR="007A2C35">
              <w:rPr>
                <w:noProof/>
              </w:rPr>
              <w:t>,</w:t>
            </w:r>
            <w:r>
              <w:rPr>
                <w:noProof/>
              </w:rPr>
              <w:t xml:space="preserve"> zoals afbeeldingen, audio, gifs,…</w:t>
            </w:r>
          </w:p>
          <w:p w14:paraId="7228C528" w14:textId="77777777" w:rsidR="000874B6" w:rsidRDefault="00902595" w:rsidP="00CC021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FA3F45" wp14:editId="1C3A7E79">
                  <wp:extent cx="4194513" cy="2224405"/>
                  <wp:effectExtent l="0" t="0" r="0" b="4445"/>
                  <wp:docPr id="827099360" name="Afbeelding 18" descr="Afbeelding met fruit, tekst, Natuurlijke voeding, producer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99360" name="Afbeelding 18" descr="Afbeelding met fruit, tekst, Natuurlijke voeding, produceren&#10;&#10;Automatisch gegenereerde beschrijv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405" cy="223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  <w:t>Klik op ‘Ok’ als je de afbeelding goed vind (1)</w:t>
            </w:r>
          </w:p>
          <w:p w14:paraId="7B99E6F2" w14:textId="3FDCEBA2" w:rsidR="00902595" w:rsidRPr="00293D60" w:rsidRDefault="00902595" w:rsidP="00CC0218">
            <w:pPr>
              <w:rPr>
                <w:noProof/>
              </w:rPr>
            </w:pPr>
            <w:r>
              <w:rPr>
                <w:noProof/>
              </w:rPr>
              <w:t xml:space="preserve">Wil je de afbeelding aanpassen klik dan op </w:t>
            </w:r>
            <w:r w:rsidR="0088491C">
              <w:rPr>
                <w:noProof/>
              </w:rPr>
              <w:t>de vuilnisbak (2)</w:t>
            </w:r>
            <w:r w:rsidR="0080350D">
              <w:rPr>
                <w:noProof/>
              </w:rPr>
              <w:t>, je zal opnieuw ‘New file’ zien verschijnen.</w:t>
            </w:r>
          </w:p>
        </w:tc>
      </w:tr>
      <w:tr w:rsidR="002F7853" w:rsidRPr="00293D60" w14:paraId="18B692EB" w14:textId="77777777" w:rsidTr="005E1B36">
        <w:tc>
          <w:tcPr>
            <w:tcW w:w="1275" w:type="dxa"/>
          </w:tcPr>
          <w:p w14:paraId="60613E05" w14:textId="3C18EF8C" w:rsidR="00CC0218" w:rsidRDefault="00293D60" w:rsidP="00CC0218">
            <w:r>
              <w:lastRenderedPageBreak/>
              <w:t xml:space="preserve">Stap </w:t>
            </w:r>
            <w:r w:rsidR="00BD589D">
              <w:t>5</w:t>
            </w:r>
          </w:p>
          <w:p w14:paraId="53128B35" w14:textId="5576C1B0" w:rsidR="00BD589D" w:rsidRDefault="001E4B36" w:rsidP="00CC0218">
            <w:r>
              <w:t>Opties</w:t>
            </w:r>
          </w:p>
          <w:p w14:paraId="10DAD8D6" w14:textId="159BBEAB" w:rsidR="00293D60" w:rsidRPr="00293D60" w:rsidRDefault="00E72D64" w:rsidP="00CC0218">
            <w:r>
              <w:t>aapassen</w:t>
            </w:r>
          </w:p>
        </w:tc>
        <w:tc>
          <w:tcPr>
            <w:tcW w:w="7721" w:type="dxa"/>
            <w:gridSpan w:val="2"/>
          </w:tcPr>
          <w:p w14:paraId="4A28223B" w14:textId="697639D4" w:rsidR="001E4B36" w:rsidRDefault="001E4B36" w:rsidP="00CC0218">
            <w:r>
              <w:t>Bovenaan heb je dit lint</w:t>
            </w:r>
            <w:r w:rsidR="007E6708">
              <w:t>.</w:t>
            </w:r>
          </w:p>
          <w:p w14:paraId="70EAAD24" w14:textId="553F2B82" w:rsidR="001E4B36" w:rsidRDefault="001E4B36" w:rsidP="00CC0218">
            <w:r>
              <w:rPr>
                <w:noProof/>
              </w:rPr>
              <w:drawing>
                <wp:inline distT="0" distB="0" distL="0" distR="0" wp14:anchorId="0AD7C775" wp14:editId="450DC66F">
                  <wp:extent cx="4373880" cy="640268"/>
                  <wp:effectExtent l="0" t="0" r="7620" b="7620"/>
                  <wp:docPr id="641132207" name="Afbeelding 13" descr="Afbeelding met tekst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32207" name="Afbeelding 13" descr="Afbeelding met tekst, schermopname&#10;&#10;Automatisch gegenereerde beschrijv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379" cy="65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7E6708">
              <w:t>H</w:t>
            </w:r>
            <w:r>
              <w:t>ier kan je ‘Options’ aanduiden je krijgt volgende opties te zien</w:t>
            </w:r>
          </w:p>
          <w:p w14:paraId="72D2EDD6" w14:textId="77777777" w:rsidR="001E4B36" w:rsidRDefault="001E4B36" w:rsidP="00CC0218">
            <w:r>
              <w:rPr>
                <w:noProof/>
              </w:rPr>
              <w:drawing>
                <wp:inline distT="0" distB="0" distL="0" distR="0" wp14:anchorId="18880144" wp14:editId="32C184BB">
                  <wp:extent cx="4765078" cy="1459147"/>
                  <wp:effectExtent l="0" t="0" r="0" b="8255"/>
                  <wp:docPr id="15776614" name="Afbeelding 14" descr="Afbeelding met tekst, schermopname, Lettertype, ontvang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6614" name="Afbeelding 14" descr="Afbeelding met tekst, schermopname, Lettertype, ontvangst&#10;&#10;Automatisch gegenereerde beschrijv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008" cy="146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Hier kan je:</w:t>
            </w:r>
          </w:p>
          <w:p w14:paraId="2CB4B44C" w14:textId="77777777" w:rsidR="001E4B36" w:rsidRDefault="001E4B36" w:rsidP="001E4B36">
            <w:pPr>
              <w:pStyle w:val="Lijstalinea"/>
              <w:numPr>
                <w:ilvl w:val="0"/>
                <w:numId w:val="1"/>
              </w:numPr>
            </w:pPr>
            <w:r>
              <w:t>Fouten bestraffen</w:t>
            </w:r>
          </w:p>
          <w:p w14:paraId="615A7FB8" w14:textId="77777777" w:rsidR="001E4B36" w:rsidRDefault="001E4B36" w:rsidP="001E4B36">
            <w:pPr>
              <w:pStyle w:val="Lijstalinea"/>
              <w:numPr>
                <w:ilvl w:val="0"/>
                <w:numId w:val="1"/>
              </w:numPr>
            </w:pPr>
            <w:r>
              <w:t>Tijdslimiet zetten</w:t>
            </w:r>
          </w:p>
          <w:p w14:paraId="0AD6131F" w14:textId="77777777" w:rsidR="001E4B36" w:rsidRDefault="001E4B36" w:rsidP="001E4B36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De woorden en hun media verstoppen</w:t>
            </w:r>
          </w:p>
          <w:p w14:paraId="31B38983" w14:textId="4CB9B3B6" w:rsidR="001E4B36" w:rsidRDefault="001E4B36" w:rsidP="001E4B36">
            <w:pPr>
              <w:pStyle w:val="Lijstalinea"/>
              <w:numPr>
                <w:ilvl w:val="0"/>
                <w:numId w:val="1"/>
              </w:numPr>
            </w:pPr>
            <w:r>
              <w:t xml:space="preserve">De woorden in verschillende richtingen </w:t>
            </w:r>
            <w:r w:rsidR="00374DD0">
              <w:t>weergeven</w:t>
            </w:r>
          </w:p>
          <w:p w14:paraId="7EF08FDC" w14:textId="58755508" w:rsidR="00C80B68" w:rsidRDefault="00C80B68" w:rsidP="00C80B68">
            <w:r>
              <w:t xml:space="preserve">Klik op </w:t>
            </w:r>
            <w:r>
              <w:rPr>
                <w:noProof/>
              </w:rPr>
              <w:drawing>
                <wp:inline distT="0" distB="0" distL="0" distR="0" wp14:anchorId="46E184BC" wp14:editId="284BFADC">
                  <wp:extent cx="419100" cy="289560"/>
                  <wp:effectExtent l="0" t="0" r="0" b="0"/>
                  <wp:docPr id="2090092178" name="Afbeelding 16" descr="Afbeelding met tekst, schermopname, Lettertype, nu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092178" name="Afbeelding 16" descr="Afbeelding met tekst, schermopname, Lettertype, nummer&#10;&#10;Automatisch gegenereerde beschrijvi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60" t="38242" r="265" b="51151"/>
                          <a:stretch/>
                        </pic:blipFill>
                        <pic:spPr bwMode="auto">
                          <a:xfrm>
                            <a:off x="0" y="0"/>
                            <a:ext cx="419100" cy="28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om de optie aan of uit te zetten</w:t>
            </w:r>
          </w:p>
          <w:p w14:paraId="36BD56C5" w14:textId="1C064443" w:rsidR="005177A4" w:rsidRPr="00293D60" w:rsidRDefault="001E4B36" w:rsidP="001E4B36">
            <w:r>
              <w:rPr>
                <w:noProof/>
              </w:rPr>
              <w:drawing>
                <wp:inline distT="0" distB="0" distL="0" distR="0" wp14:anchorId="5E2C0E0B" wp14:editId="1C016604">
                  <wp:extent cx="4808220" cy="587247"/>
                  <wp:effectExtent l="0" t="0" r="0" b="3810"/>
                  <wp:docPr id="1881510144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510144" name="Afbeelding 188151014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312" cy="59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De rest van de opties zijn</w:t>
            </w:r>
            <w:r w:rsidR="00BA0A8F">
              <w:t xml:space="preserve"> tegen betaling</w:t>
            </w:r>
            <w:r>
              <w:t>.</w:t>
            </w:r>
          </w:p>
        </w:tc>
      </w:tr>
      <w:tr w:rsidR="00884494" w:rsidRPr="00293D60" w14:paraId="4BB3B23E" w14:textId="77777777" w:rsidTr="005E1B36">
        <w:tc>
          <w:tcPr>
            <w:tcW w:w="1380" w:type="dxa"/>
            <w:gridSpan w:val="2"/>
          </w:tcPr>
          <w:p w14:paraId="30D0BAB2" w14:textId="77777777" w:rsidR="00CC0218" w:rsidRDefault="00BA0A8F" w:rsidP="00CC0218">
            <w:r>
              <w:lastRenderedPageBreak/>
              <w:t>Stap 6</w:t>
            </w:r>
          </w:p>
          <w:p w14:paraId="2F2F028F" w14:textId="4B846FCA" w:rsidR="00BA0A8F" w:rsidRPr="00293D60" w:rsidRDefault="00FF57CE" w:rsidP="00CC0218">
            <w:r>
              <w:t>Informatie</w:t>
            </w:r>
          </w:p>
        </w:tc>
        <w:tc>
          <w:tcPr>
            <w:tcW w:w="7616" w:type="dxa"/>
          </w:tcPr>
          <w:p w14:paraId="3A19F211" w14:textId="77777777" w:rsidR="00CC0218" w:rsidRDefault="002F7853" w:rsidP="00CC0218">
            <w:r>
              <w:rPr>
                <w:noProof/>
              </w:rPr>
              <w:drawing>
                <wp:inline distT="0" distB="0" distL="0" distR="0" wp14:anchorId="0702F107" wp14:editId="5793F6A6">
                  <wp:extent cx="4305300" cy="395317"/>
                  <wp:effectExtent l="0" t="0" r="0" b="5080"/>
                  <wp:docPr id="1905968550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968550" name="Afbeelding 190596855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459" cy="402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AE616E" w14:textId="77777777" w:rsidR="002F7853" w:rsidRDefault="002F7853" w:rsidP="00CC0218">
            <w:r>
              <w:t>Klik in het lint op ‘Information’</w:t>
            </w:r>
          </w:p>
          <w:p w14:paraId="50A758E2" w14:textId="77777777" w:rsidR="002F7853" w:rsidRDefault="002F7853" w:rsidP="00CC0218">
            <w:r>
              <w:t>Hier voeg je de nodige informatie toe die mensen moeten weten over je spelletje</w:t>
            </w:r>
            <w:r w:rsidR="00D84EF9">
              <w:t>.</w:t>
            </w:r>
          </w:p>
          <w:p w14:paraId="059A7075" w14:textId="77777777" w:rsidR="00D84EF9" w:rsidRDefault="00D84EF9" w:rsidP="00CC0218">
            <w:r>
              <w:rPr>
                <w:noProof/>
              </w:rPr>
              <w:drawing>
                <wp:inline distT="0" distB="0" distL="0" distR="0" wp14:anchorId="63A84233" wp14:editId="75A32FAF">
                  <wp:extent cx="4043680" cy="2621280"/>
                  <wp:effectExtent l="0" t="0" r="0" b="7620"/>
                  <wp:docPr id="1496883330" name="Afbeelding 20" descr="Afbeelding met tekst, schermopname, lijn, Parall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883330" name="Afbeelding 20" descr="Afbeelding met tekst, schermopname, lijn, Parallel&#10;&#10;Automatisch gegenereerde beschrijvi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1" r="1348"/>
                          <a:stretch/>
                        </pic:blipFill>
                        <pic:spPr bwMode="auto">
                          <a:xfrm>
                            <a:off x="0" y="0"/>
                            <a:ext cx="4056069" cy="2629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8202D7" w14:textId="79DC8EE3" w:rsidR="007D5CF8" w:rsidRPr="00293D60" w:rsidRDefault="007D5CF8" w:rsidP="00CC0218">
            <w:r>
              <w:t>Je duid aan in welke taal het spelletje is, je geeft het een titel en een beschrijving</w:t>
            </w:r>
            <w:r w:rsidR="00E0503C">
              <w:t xml:space="preserve">, voel welke doelgroep </w:t>
            </w:r>
            <w:r w:rsidR="00D864F5">
              <w:t>het is als dit van toepassing is en dan kan je tags toevoegen, dit zijn sleutelwoorden die het makkelijker maken voor mensen om je quiz te vinden.</w:t>
            </w:r>
          </w:p>
        </w:tc>
      </w:tr>
      <w:tr w:rsidR="002F7853" w:rsidRPr="00293D60" w14:paraId="4D3BD1C7" w14:textId="77777777" w:rsidTr="005E1B36">
        <w:tc>
          <w:tcPr>
            <w:tcW w:w="1275" w:type="dxa"/>
          </w:tcPr>
          <w:p w14:paraId="0734D1A1" w14:textId="77777777" w:rsidR="00CC0218" w:rsidRDefault="00DC5E27" w:rsidP="00CC0218">
            <w:r>
              <w:t>Stap 7</w:t>
            </w:r>
          </w:p>
          <w:p w14:paraId="47C9E0F2" w14:textId="29FEA6A1" w:rsidR="00DC5E27" w:rsidRPr="00293D60" w:rsidRDefault="00DC5E27" w:rsidP="00CC0218">
            <w:r>
              <w:t>Herbekijk je werk</w:t>
            </w:r>
          </w:p>
        </w:tc>
        <w:tc>
          <w:tcPr>
            <w:tcW w:w="7721" w:type="dxa"/>
            <w:gridSpan w:val="2"/>
          </w:tcPr>
          <w:p w14:paraId="4AE0A22C" w14:textId="7FD0F472" w:rsidR="00CC0218" w:rsidRDefault="001B6A97" w:rsidP="00CC0218">
            <w:r>
              <w:t xml:space="preserve">Eenmaal je al de vorige stappen hebt gedaan, moet je je werk herbekijken en </w:t>
            </w:r>
            <w:r w:rsidR="00BB0F86">
              <w:t>testen. Dit kan je doen aan de hand van de ‘Preview’.</w:t>
            </w:r>
          </w:p>
          <w:p w14:paraId="47E7A90C" w14:textId="7DCD7F55" w:rsidR="005C27BE" w:rsidRDefault="005C27BE" w:rsidP="00CC0218">
            <w:r>
              <w:t>‘Preview’ bevind zich naast informatie in het lint.</w:t>
            </w:r>
          </w:p>
          <w:p w14:paraId="26C77763" w14:textId="53E4B05C" w:rsidR="00BB0F86" w:rsidRPr="00293D60" w:rsidRDefault="00BB0F86" w:rsidP="00CC0218">
            <w:r>
              <w:rPr>
                <w:noProof/>
              </w:rPr>
              <w:drawing>
                <wp:inline distT="0" distB="0" distL="0" distR="0" wp14:anchorId="074E8D6C" wp14:editId="0E3EC0BD">
                  <wp:extent cx="1402080" cy="528955"/>
                  <wp:effectExtent l="0" t="0" r="7620" b="4445"/>
                  <wp:docPr id="1272763335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63335" name="Afbeelding 1272763335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61"/>
                          <a:stretch/>
                        </pic:blipFill>
                        <pic:spPr bwMode="auto">
                          <a:xfrm>
                            <a:off x="0" y="0"/>
                            <a:ext cx="1402080" cy="528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853" w:rsidRPr="00293D60" w14:paraId="0A031DE7" w14:textId="77777777" w:rsidTr="005E1B36">
        <w:tc>
          <w:tcPr>
            <w:tcW w:w="1275" w:type="dxa"/>
          </w:tcPr>
          <w:p w14:paraId="09D84E24" w14:textId="77777777" w:rsidR="00CC0218" w:rsidRDefault="00373496" w:rsidP="00CC0218">
            <w:r>
              <w:t>Stap 8</w:t>
            </w:r>
          </w:p>
          <w:p w14:paraId="0AEB9DB5" w14:textId="2F94F0F8" w:rsidR="00373496" w:rsidRPr="00293D60" w:rsidRDefault="00373496" w:rsidP="00CC0218">
            <w:r>
              <w:t>Publiceer je werk</w:t>
            </w:r>
          </w:p>
        </w:tc>
        <w:tc>
          <w:tcPr>
            <w:tcW w:w="7721" w:type="dxa"/>
            <w:gridSpan w:val="2"/>
          </w:tcPr>
          <w:p w14:paraId="5D4044E1" w14:textId="77777777" w:rsidR="00CC0218" w:rsidRDefault="00373496" w:rsidP="00CC0218">
            <w:r>
              <w:t xml:space="preserve">Heb je alles nagekeken en aangepast waar nodig, kan je je spel publiceren aan de hand van deze </w:t>
            </w:r>
            <w:r>
              <w:rPr>
                <w:noProof/>
              </w:rPr>
              <w:drawing>
                <wp:inline distT="0" distB="0" distL="0" distR="0" wp14:anchorId="721AED6B" wp14:editId="63768E69">
                  <wp:extent cx="1140624" cy="252105"/>
                  <wp:effectExtent l="0" t="0" r="2540" b="0"/>
                  <wp:docPr id="1716456210" name="Afbeelding 22" descr="Afbeelding met tekst, geel, logo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456210" name="Afbeelding 22" descr="Afbeelding met tekst, geel, logo, Lettertype&#10;&#10;Automatisch gegenereerde beschrijv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49" cy="26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knop.</w:t>
            </w:r>
          </w:p>
          <w:p w14:paraId="6ACB07F7" w14:textId="77777777" w:rsidR="00884494" w:rsidRDefault="00884494" w:rsidP="00CC0218">
            <w:r>
              <w:t>Daarna kom je op dit scherm</w:t>
            </w:r>
          </w:p>
          <w:p w14:paraId="4EA8B34F" w14:textId="77777777" w:rsidR="00884494" w:rsidRDefault="00884494" w:rsidP="00CC0218">
            <w:r>
              <w:rPr>
                <w:noProof/>
              </w:rPr>
              <w:lastRenderedPageBreak/>
              <w:drawing>
                <wp:inline distT="0" distB="0" distL="0" distR="0" wp14:anchorId="2DBB385B" wp14:editId="38F3AD6C">
                  <wp:extent cx="3642360" cy="1470675"/>
                  <wp:effectExtent l="0" t="0" r="0" b="0"/>
                  <wp:docPr id="270698503" name="Afbeelding 23" descr="Afbeelding met tekst, schermopname, Lettertype, diagr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98503" name="Afbeelding 23" descr="Afbeelding met tekst, schermopname, Lettertype, diagram&#10;&#10;Automatisch gegenereerde beschrijvi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096" cy="1477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D39D1" w14:textId="77777777" w:rsidR="00884494" w:rsidRDefault="008C6C61" w:rsidP="00CC0218">
            <w:r>
              <w:t>Hier zie je enkele opties die Educaplay voor je geeft om te doen</w:t>
            </w:r>
            <w:r w:rsidR="00A15544">
              <w:t>, afhankelijk van jouw wensen kies je wat je wilt doen.</w:t>
            </w:r>
          </w:p>
          <w:p w14:paraId="6D6DD25B" w14:textId="77777777" w:rsidR="00A15544" w:rsidRDefault="00A15544" w:rsidP="00CC0218"/>
          <w:p w14:paraId="0C0DD723" w14:textId="3096BF86" w:rsidR="00A15544" w:rsidRPr="00293D60" w:rsidRDefault="00A15544" w:rsidP="00CC0218">
            <w:r>
              <w:t>Veel plezier met het maken van je Educaplay!</w:t>
            </w:r>
          </w:p>
        </w:tc>
      </w:tr>
    </w:tbl>
    <w:p w14:paraId="07362E00" w14:textId="77777777" w:rsidR="00CC0218" w:rsidRPr="00293D60" w:rsidRDefault="00CC0218" w:rsidP="00CC0218"/>
    <w:sectPr w:rsidR="00CC0218" w:rsidRPr="00293D60" w:rsidSect="00BD589D">
      <w:pgSz w:w="11906" w:h="16838"/>
      <w:pgMar w:top="1417" w:right="1417" w:bottom="1417" w:left="1417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D430F" w14:textId="77777777" w:rsidR="00005E6E" w:rsidRDefault="00005E6E" w:rsidP="00CC0218">
      <w:pPr>
        <w:spacing w:after="0" w:line="240" w:lineRule="auto"/>
      </w:pPr>
      <w:r>
        <w:separator/>
      </w:r>
    </w:p>
  </w:endnote>
  <w:endnote w:type="continuationSeparator" w:id="0">
    <w:p w14:paraId="63A8FE0F" w14:textId="77777777" w:rsidR="00005E6E" w:rsidRDefault="00005E6E" w:rsidP="00CC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9350F" w14:textId="77777777" w:rsidR="00005E6E" w:rsidRDefault="00005E6E" w:rsidP="00CC0218">
      <w:pPr>
        <w:spacing w:after="0" w:line="240" w:lineRule="auto"/>
      </w:pPr>
      <w:r>
        <w:separator/>
      </w:r>
    </w:p>
  </w:footnote>
  <w:footnote w:type="continuationSeparator" w:id="0">
    <w:p w14:paraId="05C7D6DE" w14:textId="77777777" w:rsidR="00005E6E" w:rsidRDefault="00005E6E" w:rsidP="00CC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73235"/>
    <w:multiLevelType w:val="hybridMultilevel"/>
    <w:tmpl w:val="B628AF04"/>
    <w:lvl w:ilvl="0" w:tplc="8440ED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18"/>
    <w:rsid w:val="00005E6E"/>
    <w:rsid w:val="00086289"/>
    <w:rsid w:val="000874B6"/>
    <w:rsid w:val="000B2D43"/>
    <w:rsid w:val="00123583"/>
    <w:rsid w:val="001B6A97"/>
    <w:rsid w:val="001E29D6"/>
    <w:rsid w:val="001E4B36"/>
    <w:rsid w:val="00293D60"/>
    <w:rsid w:val="002F7853"/>
    <w:rsid w:val="00305D6A"/>
    <w:rsid w:val="00373496"/>
    <w:rsid w:val="00374DD0"/>
    <w:rsid w:val="003B275E"/>
    <w:rsid w:val="004E1C41"/>
    <w:rsid w:val="0051145E"/>
    <w:rsid w:val="005177A4"/>
    <w:rsid w:val="00564BA3"/>
    <w:rsid w:val="005C27BE"/>
    <w:rsid w:val="005E1B36"/>
    <w:rsid w:val="007A2C35"/>
    <w:rsid w:val="007D5CF8"/>
    <w:rsid w:val="007E6708"/>
    <w:rsid w:val="0080350D"/>
    <w:rsid w:val="00884494"/>
    <w:rsid w:val="0088491C"/>
    <w:rsid w:val="008C6C61"/>
    <w:rsid w:val="00902595"/>
    <w:rsid w:val="0096488F"/>
    <w:rsid w:val="00A15544"/>
    <w:rsid w:val="00AF5974"/>
    <w:rsid w:val="00BA0A8F"/>
    <w:rsid w:val="00BB0F86"/>
    <w:rsid w:val="00BD589D"/>
    <w:rsid w:val="00BF0832"/>
    <w:rsid w:val="00C80B68"/>
    <w:rsid w:val="00CC0218"/>
    <w:rsid w:val="00CD2E68"/>
    <w:rsid w:val="00D6684D"/>
    <w:rsid w:val="00D84EF9"/>
    <w:rsid w:val="00D84F66"/>
    <w:rsid w:val="00D864F5"/>
    <w:rsid w:val="00DC5E27"/>
    <w:rsid w:val="00E0503C"/>
    <w:rsid w:val="00E6303A"/>
    <w:rsid w:val="00E72D64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A4D0D"/>
  <w15:chartTrackingRefBased/>
  <w15:docId w15:val="{7A8440E3-9077-46E8-99AA-FBDA0443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0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0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0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0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0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0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0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0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0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0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02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02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02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02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02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02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0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0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0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02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02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02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0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02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021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C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0218"/>
  </w:style>
  <w:style w:type="paragraph" w:styleId="Voettekst">
    <w:name w:val="footer"/>
    <w:basedOn w:val="Standaard"/>
    <w:link w:val="VoettekstChar"/>
    <w:uiPriority w:val="99"/>
    <w:unhideWhenUsed/>
    <w:rsid w:val="00CC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0218"/>
  </w:style>
  <w:style w:type="table" w:styleId="Tabelraster">
    <w:name w:val="Table Grid"/>
    <w:basedOn w:val="Standaardtabel"/>
    <w:uiPriority w:val="39"/>
    <w:rsid w:val="00CC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C021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021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02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play.com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Lemmens</dc:creator>
  <cp:keywords/>
  <dc:description/>
  <cp:lastModifiedBy>Adriana Lemmens</cp:lastModifiedBy>
  <cp:revision>36</cp:revision>
  <dcterms:created xsi:type="dcterms:W3CDTF">2024-08-29T12:01:00Z</dcterms:created>
  <dcterms:modified xsi:type="dcterms:W3CDTF">2024-08-29T16:34:00Z</dcterms:modified>
</cp:coreProperties>
</file>